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1B86" w14:textId="77777777" w:rsidR="001B3D28" w:rsidRDefault="00421C89" w:rsidP="00421C89">
      <w:pPr>
        <w:spacing w:after="0" w:line="240" w:lineRule="auto"/>
      </w:pPr>
      <w:r w:rsidRPr="00F939CF">
        <w:rPr>
          <w:b/>
        </w:rPr>
        <w:t>Position Title</w:t>
      </w:r>
      <w:r>
        <w:t>: Medical Assistant</w:t>
      </w:r>
      <w:r w:rsidR="00B52B6F">
        <w:t xml:space="preserve"> (CMA OR RMA</w:t>
      </w:r>
      <w:r w:rsidR="00F271B8">
        <w:t xml:space="preserve">) </w:t>
      </w:r>
    </w:p>
    <w:p w14:paraId="3818AC70" w14:textId="5D652379" w:rsidR="00421C89" w:rsidRDefault="00421C89" w:rsidP="00421C89">
      <w:pPr>
        <w:spacing w:after="0" w:line="240" w:lineRule="auto"/>
      </w:pPr>
      <w:r w:rsidRPr="00F939CF">
        <w:rPr>
          <w:b/>
        </w:rPr>
        <w:t>Reports To</w:t>
      </w:r>
      <w:r w:rsidR="008E3001">
        <w:t xml:space="preserve">: </w:t>
      </w:r>
      <w:r w:rsidR="00087DE6">
        <w:t>Office Manager</w:t>
      </w:r>
    </w:p>
    <w:p w14:paraId="259C067A" w14:textId="1C899610" w:rsidR="00421C89" w:rsidRDefault="00421C89" w:rsidP="00421C89">
      <w:pPr>
        <w:spacing w:after="0" w:line="240" w:lineRule="auto"/>
      </w:pPr>
      <w:r w:rsidRPr="00F939CF">
        <w:rPr>
          <w:b/>
        </w:rPr>
        <w:t>Locations</w:t>
      </w:r>
      <w:r>
        <w:t>: Danbury Office</w:t>
      </w:r>
      <w:r w:rsidR="00087DE6">
        <w:t xml:space="preserve">- Pain Management </w:t>
      </w:r>
      <w:r w:rsidR="001B3D28">
        <w:t xml:space="preserve"> </w:t>
      </w:r>
    </w:p>
    <w:p w14:paraId="6DB13C3A" w14:textId="77777777" w:rsidR="00421C89" w:rsidRDefault="00421C89" w:rsidP="00421C89">
      <w:pPr>
        <w:spacing w:after="0" w:line="240" w:lineRule="auto"/>
      </w:pPr>
      <w:r w:rsidRPr="00F939CF">
        <w:rPr>
          <w:b/>
        </w:rPr>
        <w:t>Department</w:t>
      </w:r>
      <w:r>
        <w:t xml:space="preserve">: </w:t>
      </w:r>
      <w:r w:rsidR="001B3D28">
        <w:t>Clinical – Medical Assistant</w:t>
      </w:r>
    </w:p>
    <w:p w14:paraId="436068F8" w14:textId="77777777" w:rsidR="00421C89" w:rsidRDefault="001B3D28" w:rsidP="001B3D28">
      <w:pPr>
        <w:tabs>
          <w:tab w:val="left" w:pos="2484"/>
        </w:tabs>
        <w:spacing w:after="0" w:line="240" w:lineRule="auto"/>
      </w:pPr>
      <w:r>
        <w:tab/>
      </w:r>
    </w:p>
    <w:p w14:paraId="64A7BB26" w14:textId="77777777" w:rsidR="00421C89" w:rsidRPr="00F939CF" w:rsidRDefault="00421C89" w:rsidP="006C166E">
      <w:pPr>
        <w:pBdr>
          <w:bottom w:val="single" w:sz="4" w:space="1" w:color="auto"/>
        </w:pBdr>
        <w:spacing w:after="0" w:line="240" w:lineRule="auto"/>
        <w:rPr>
          <w:b/>
        </w:rPr>
      </w:pPr>
      <w:r w:rsidRPr="00F939CF">
        <w:rPr>
          <w:b/>
        </w:rPr>
        <w:t xml:space="preserve">GENERAL STATEMENT OF </w:t>
      </w:r>
      <w:r w:rsidR="006C166E">
        <w:rPr>
          <w:b/>
        </w:rPr>
        <w:t>DUTIES</w:t>
      </w:r>
    </w:p>
    <w:p w14:paraId="11C37E78" w14:textId="77777777" w:rsidR="00421C89" w:rsidRDefault="00421C89" w:rsidP="00421C89">
      <w:pPr>
        <w:spacing w:after="0" w:line="240" w:lineRule="auto"/>
      </w:pPr>
      <w:r>
        <w:t>Direct assistant to physician, constant patient contact, clinical assistance of patient flow and information gathering, manage physicians daily schedule, management of x-rays and medical supply inventory and ordering.  Reports to Managing physician for patient/clinical issues; Office Manager for administr</w:t>
      </w:r>
      <w:r w:rsidR="001B3D28">
        <w:t xml:space="preserve">ative and other office issues. </w:t>
      </w:r>
    </w:p>
    <w:p w14:paraId="13D77705" w14:textId="77777777" w:rsidR="001B3D28" w:rsidRDefault="001B3D28" w:rsidP="00421C89">
      <w:pPr>
        <w:spacing w:after="0" w:line="240" w:lineRule="auto"/>
      </w:pPr>
    </w:p>
    <w:p w14:paraId="4BFDC1D9" w14:textId="77777777" w:rsidR="00421C89" w:rsidRPr="00F939CF" w:rsidRDefault="006C166E" w:rsidP="006C166E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PRIMARY FUNCTIONS</w:t>
      </w:r>
    </w:p>
    <w:p w14:paraId="6102832A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Escort patients to room</w:t>
      </w:r>
    </w:p>
    <w:p w14:paraId="386EBA39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Assist physician with all medical procedures with courteous and knowledgeable medical decision making; follow through on patient requests for information</w:t>
      </w:r>
    </w:p>
    <w:p w14:paraId="0AEAFFFE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Receive and handle all patient telephone calls to completion</w:t>
      </w:r>
    </w:p>
    <w:p w14:paraId="746B5A3C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Clinical/Administrative</w:t>
      </w:r>
    </w:p>
    <w:p w14:paraId="55719B05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Manage patient charts: receive charts from transcription, organize chart based on office policy, follow through on any incomplete paperwork or items missing from chart.  Review patient charts daily for next day’s appointments.</w:t>
      </w:r>
    </w:p>
    <w:p w14:paraId="0254E5F6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Prepare exam rooms between each patient and prepare injections daily</w:t>
      </w:r>
    </w:p>
    <w:p w14:paraId="0E06CB5D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Call in prescriptions to pharmacies</w:t>
      </w:r>
    </w:p>
    <w:p w14:paraId="6355D695" w14:textId="422A0A99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 xml:space="preserve">Review all charts prior to </w:t>
      </w:r>
      <w:r w:rsidR="00087DE6">
        <w:t>patients’</w:t>
      </w:r>
      <w:r>
        <w:t xml:space="preserve"> appointments to assure all paperwork is complete and attached</w:t>
      </w:r>
    </w:p>
    <w:p w14:paraId="6F1606DD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Stock exam rooms with supplies</w:t>
      </w:r>
    </w:p>
    <w:p w14:paraId="3B124C57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Order medical supplies and manage inventory storage</w:t>
      </w:r>
    </w:p>
    <w:p w14:paraId="4807696A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Establish and update inventory of medical supplies</w:t>
      </w:r>
    </w:p>
    <w:p w14:paraId="5F63F01B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Maintain and dispose of biohazard materials</w:t>
      </w:r>
    </w:p>
    <w:p w14:paraId="17FF2B88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 xml:space="preserve">Act as a liaison between patient and physician, communicating messages, screening telephone calls for referral to physician.  </w:t>
      </w:r>
    </w:p>
    <w:p w14:paraId="3335AD37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Know legalities regarding confidentiality of patient records</w:t>
      </w:r>
    </w:p>
    <w:p w14:paraId="2D42E249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Know OSHA regulations and follow correct procedures for handling biohazard materials</w:t>
      </w:r>
    </w:p>
    <w:p w14:paraId="79EFD30C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Complete forms for patients according to physician’s direction for workers comp, disability, insurance, etc.</w:t>
      </w:r>
    </w:p>
    <w:p w14:paraId="00806CF9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Other miscellaneous duties as directed by physician or supervisor</w:t>
      </w:r>
    </w:p>
    <w:p w14:paraId="59E13870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Monitoring physicians schedule: including on call and keeping computer system up to date</w:t>
      </w:r>
    </w:p>
    <w:p w14:paraId="303F126E" w14:textId="77777777" w:rsidR="00421C89" w:rsidRDefault="00421C89" w:rsidP="00421C89">
      <w:pPr>
        <w:spacing w:after="0" w:line="240" w:lineRule="auto"/>
      </w:pPr>
    </w:p>
    <w:p w14:paraId="7EB2E0EC" w14:textId="77777777" w:rsidR="00421C89" w:rsidRPr="00F939CF" w:rsidRDefault="00421C89" w:rsidP="006C166E">
      <w:pPr>
        <w:pBdr>
          <w:bottom w:val="single" w:sz="4" w:space="1" w:color="auto"/>
        </w:pBdr>
        <w:spacing w:after="0" w:line="240" w:lineRule="auto"/>
        <w:rPr>
          <w:b/>
        </w:rPr>
      </w:pPr>
      <w:r w:rsidRPr="00F939CF">
        <w:rPr>
          <w:b/>
        </w:rPr>
        <w:t>REQUIRED K</w:t>
      </w:r>
      <w:r w:rsidR="006C166E">
        <w:rPr>
          <w:b/>
        </w:rPr>
        <w:t>NOWLEDGE, SKILLS AND ABILITIES</w:t>
      </w:r>
    </w:p>
    <w:p w14:paraId="2F6BAB35" w14:textId="77777777" w:rsidR="00421C89" w:rsidRDefault="00421C89" w:rsidP="00421C89">
      <w:pPr>
        <w:spacing w:after="0" w:line="240" w:lineRule="auto"/>
      </w:pPr>
      <w:r>
        <w:t xml:space="preserve">Education: </w:t>
      </w:r>
      <w:r>
        <w:tab/>
      </w:r>
    </w:p>
    <w:p w14:paraId="5093D244" w14:textId="162C0890" w:rsidR="00A96B3F" w:rsidRDefault="00A96B3F" w:rsidP="00A96B3F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 xml:space="preserve">Graduation from an accredited Medical Assistant program and certified </w:t>
      </w:r>
      <w:r w:rsidR="00087DE6">
        <w:t>(RMA</w:t>
      </w:r>
      <w:r w:rsidR="00383A24">
        <w:t xml:space="preserve"> or CMA)</w:t>
      </w:r>
    </w:p>
    <w:p w14:paraId="51F65584" w14:textId="77777777" w:rsidR="00421C89" w:rsidRDefault="00A96B3F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High school graduate or GED</w:t>
      </w:r>
    </w:p>
    <w:p w14:paraId="723B887C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At least one year of work experience in a medical office setting</w:t>
      </w:r>
    </w:p>
    <w:p w14:paraId="70EFED96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Knowledge of medical office procedures and insurance verification</w:t>
      </w:r>
    </w:p>
    <w:p w14:paraId="3F7A8D1A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Ability to demonstrate a mature, dependable, and responsible approach when interacting with patients, physicians, co-workers, and additional outside sources</w:t>
      </w:r>
    </w:p>
    <w:p w14:paraId="5B83F0CA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Proactive self-starter</w:t>
      </w:r>
    </w:p>
    <w:p w14:paraId="6FB9671F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Understands referral requirements of major third party payers</w:t>
      </w:r>
    </w:p>
    <w:p w14:paraId="36B60620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Ability to multi-task, prioritize and exceptional attention to detail</w:t>
      </w:r>
    </w:p>
    <w:p w14:paraId="0015C8D4" w14:textId="77777777" w:rsidR="00421C89" w:rsidRDefault="00421C89" w:rsidP="00421C89">
      <w:pPr>
        <w:pStyle w:val="ListParagraph"/>
        <w:numPr>
          <w:ilvl w:val="0"/>
          <w:numId w:val="3"/>
        </w:numPr>
        <w:spacing w:after="0" w:line="240" w:lineRule="auto"/>
        <w:ind w:left="360" w:hanging="360"/>
      </w:pPr>
      <w:r>
        <w:t>Excellent organizational, verbal and written communication skills</w:t>
      </w:r>
    </w:p>
    <w:p w14:paraId="5EC62044" w14:textId="77777777" w:rsidR="00421C89" w:rsidRDefault="00421C89" w:rsidP="00421C89">
      <w:pPr>
        <w:spacing w:after="0" w:line="240" w:lineRule="auto"/>
      </w:pPr>
    </w:p>
    <w:p w14:paraId="6DA673CB" w14:textId="34243861" w:rsidR="00F939CF" w:rsidRPr="00087DE6" w:rsidRDefault="00F939CF" w:rsidP="00087DE6">
      <w:pPr>
        <w:rPr>
          <w:rFonts w:ascii="Calibri" w:hAnsi="Calibri"/>
          <w:i/>
        </w:rPr>
      </w:pPr>
      <w:r w:rsidRPr="00DF639F">
        <w:rPr>
          <w:rFonts w:ascii="Calibri" w:hAnsi="Calibri"/>
          <w:i/>
        </w:rPr>
        <w:t>The above statement reflects the general duties considered necessary to describe the principal functions of the job as identified and shall not be considered as a detailed description of all the work requirements that may be inherent in the job.</w:t>
      </w:r>
    </w:p>
    <w:sectPr w:rsidR="00F939CF" w:rsidRPr="00087DE6" w:rsidSect="00087DE6">
      <w:headerReference w:type="default" r:id="rId7"/>
      <w:pgSz w:w="12240" w:h="15840" w:code="1"/>
      <w:pgMar w:top="720" w:right="1440" w:bottom="0" w:left="1440" w:header="180" w:footer="446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2C8E" w14:textId="77777777" w:rsidR="00F939CF" w:rsidRDefault="00F939CF" w:rsidP="00F939CF">
      <w:pPr>
        <w:spacing w:after="0" w:line="240" w:lineRule="auto"/>
      </w:pPr>
      <w:r>
        <w:separator/>
      </w:r>
    </w:p>
  </w:endnote>
  <w:endnote w:type="continuationSeparator" w:id="0">
    <w:p w14:paraId="2B795B27" w14:textId="77777777" w:rsidR="00F939CF" w:rsidRDefault="00F939CF" w:rsidP="00F9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138E" w14:textId="77777777" w:rsidR="00F939CF" w:rsidRDefault="00F939CF" w:rsidP="00F939CF">
      <w:pPr>
        <w:spacing w:after="0" w:line="240" w:lineRule="auto"/>
      </w:pPr>
      <w:r>
        <w:separator/>
      </w:r>
    </w:p>
  </w:footnote>
  <w:footnote w:type="continuationSeparator" w:id="0">
    <w:p w14:paraId="7CC4A47A" w14:textId="77777777" w:rsidR="00F939CF" w:rsidRDefault="00F939CF" w:rsidP="00F9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903CB6F1F04DB49E2E8D9743E301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0C9154" w14:textId="77777777" w:rsidR="00F939CF" w:rsidRDefault="006C16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ORTHOCONNECTICUT, P.C.</w:t>
        </w:r>
      </w:p>
    </w:sdtContent>
  </w:sdt>
  <w:p w14:paraId="4730150A" w14:textId="77777777" w:rsidR="006C166E" w:rsidRDefault="006C166E" w:rsidP="006C16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POSITION DESCRIPTION</w:t>
    </w:r>
  </w:p>
  <w:p w14:paraId="1AA3EC17" w14:textId="77777777" w:rsidR="00F939CF" w:rsidRDefault="00F9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C90"/>
    <w:multiLevelType w:val="hybridMultilevel"/>
    <w:tmpl w:val="08946198"/>
    <w:lvl w:ilvl="0" w:tplc="B71638C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D4E62"/>
    <w:multiLevelType w:val="hybridMultilevel"/>
    <w:tmpl w:val="B14402B2"/>
    <w:lvl w:ilvl="0" w:tplc="B71638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3F06"/>
    <w:multiLevelType w:val="hybridMultilevel"/>
    <w:tmpl w:val="1DE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AD4"/>
    <w:multiLevelType w:val="hybridMultilevel"/>
    <w:tmpl w:val="72EAF670"/>
    <w:lvl w:ilvl="0" w:tplc="B71638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F5F1D"/>
    <w:multiLevelType w:val="hybridMultilevel"/>
    <w:tmpl w:val="68D402E6"/>
    <w:lvl w:ilvl="0" w:tplc="B71638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8238">
    <w:abstractNumId w:val="2"/>
  </w:num>
  <w:num w:numId="2" w16cid:durableId="1120030690">
    <w:abstractNumId w:val="3"/>
  </w:num>
  <w:num w:numId="3" w16cid:durableId="1434207945">
    <w:abstractNumId w:val="0"/>
  </w:num>
  <w:num w:numId="4" w16cid:durableId="1348173401">
    <w:abstractNumId w:val="1"/>
  </w:num>
  <w:num w:numId="5" w16cid:durableId="912742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89"/>
    <w:rsid w:val="00007B5F"/>
    <w:rsid w:val="00022A77"/>
    <w:rsid w:val="00023106"/>
    <w:rsid w:val="00033F91"/>
    <w:rsid w:val="00051EF2"/>
    <w:rsid w:val="000556C2"/>
    <w:rsid w:val="0006040F"/>
    <w:rsid w:val="00076A89"/>
    <w:rsid w:val="000863D2"/>
    <w:rsid w:val="00087DE6"/>
    <w:rsid w:val="00094C2A"/>
    <w:rsid w:val="000C162F"/>
    <w:rsid w:val="000D4CDE"/>
    <w:rsid w:val="000D7AD8"/>
    <w:rsid w:val="000F46D0"/>
    <w:rsid w:val="00101E46"/>
    <w:rsid w:val="001117E7"/>
    <w:rsid w:val="00153A03"/>
    <w:rsid w:val="00157A07"/>
    <w:rsid w:val="00160D0C"/>
    <w:rsid w:val="00171C35"/>
    <w:rsid w:val="00197A82"/>
    <w:rsid w:val="001A6ABB"/>
    <w:rsid w:val="001B3D28"/>
    <w:rsid w:val="001D2F6B"/>
    <w:rsid w:val="00201484"/>
    <w:rsid w:val="002211A6"/>
    <w:rsid w:val="002227D8"/>
    <w:rsid w:val="00257579"/>
    <w:rsid w:val="002853AB"/>
    <w:rsid w:val="00291CC0"/>
    <w:rsid w:val="002A291A"/>
    <w:rsid w:val="002B1226"/>
    <w:rsid w:val="002B43BF"/>
    <w:rsid w:val="002F36BA"/>
    <w:rsid w:val="002F4203"/>
    <w:rsid w:val="002F6735"/>
    <w:rsid w:val="00301160"/>
    <w:rsid w:val="00302CC7"/>
    <w:rsid w:val="003173EC"/>
    <w:rsid w:val="003175A0"/>
    <w:rsid w:val="00345731"/>
    <w:rsid w:val="00352C0C"/>
    <w:rsid w:val="003616A0"/>
    <w:rsid w:val="00376C68"/>
    <w:rsid w:val="0038026C"/>
    <w:rsid w:val="00383A24"/>
    <w:rsid w:val="003A0C14"/>
    <w:rsid w:val="003B2047"/>
    <w:rsid w:val="003B7759"/>
    <w:rsid w:val="003C1204"/>
    <w:rsid w:val="003E2BF7"/>
    <w:rsid w:val="003F2243"/>
    <w:rsid w:val="003F303E"/>
    <w:rsid w:val="00401537"/>
    <w:rsid w:val="0041224D"/>
    <w:rsid w:val="00421C89"/>
    <w:rsid w:val="00443154"/>
    <w:rsid w:val="00443952"/>
    <w:rsid w:val="0046625A"/>
    <w:rsid w:val="00471946"/>
    <w:rsid w:val="004A1F82"/>
    <w:rsid w:val="004B1362"/>
    <w:rsid w:val="004B202B"/>
    <w:rsid w:val="004F6357"/>
    <w:rsid w:val="0050086D"/>
    <w:rsid w:val="005033BE"/>
    <w:rsid w:val="00505BE0"/>
    <w:rsid w:val="005327E0"/>
    <w:rsid w:val="00541F73"/>
    <w:rsid w:val="00543FD7"/>
    <w:rsid w:val="00547F5C"/>
    <w:rsid w:val="0056510F"/>
    <w:rsid w:val="00585CEC"/>
    <w:rsid w:val="005C53CC"/>
    <w:rsid w:val="005F2EEF"/>
    <w:rsid w:val="006039E6"/>
    <w:rsid w:val="00634A64"/>
    <w:rsid w:val="006369C8"/>
    <w:rsid w:val="006711F2"/>
    <w:rsid w:val="00680252"/>
    <w:rsid w:val="0068320B"/>
    <w:rsid w:val="00685357"/>
    <w:rsid w:val="006A2E4C"/>
    <w:rsid w:val="006C166E"/>
    <w:rsid w:val="006C3BD2"/>
    <w:rsid w:val="006E4DEE"/>
    <w:rsid w:val="00700C83"/>
    <w:rsid w:val="0071147B"/>
    <w:rsid w:val="007238AA"/>
    <w:rsid w:val="00723FB5"/>
    <w:rsid w:val="0074479B"/>
    <w:rsid w:val="00746D44"/>
    <w:rsid w:val="00791747"/>
    <w:rsid w:val="007A0CA4"/>
    <w:rsid w:val="007A20A8"/>
    <w:rsid w:val="007A53E7"/>
    <w:rsid w:val="007B0F92"/>
    <w:rsid w:val="007C00E3"/>
    <w:rsid w:val="007E0D20"/>
    <w:rsid w:val="008102F3"/>
    <w:rsid w:val="00816C06"/>
    <w:rsid w:val="00822E15"/>
    <w:rsid w:val="00834B72"/>
    <w:rsid w:val="008359F3"/>
    <w:rsid w:val="00841F36"/>
    <w:rsid w:val="0086067D"/>
    <w:rsid w:val="008A46A5"/>
    <w:rsid w:val="008B2665"/>
    <w:rsid w:val="008B47EC"/>
    <w:rsid w:val="008B7AF0"/>
    <w:rsid w:val="008E3001"/>
    <w:rsid w:val="008E66AA"/>
    <w:rsid w:val="008F7AF4"/>
    <w:rsid w:val="0090114A"/>
    <w:rsid w:val="009220A4"/>
    <w:rsid w:val="00925F03"/>
    <w:rsid w:val="009354E3"/>
    <w:rsid w:val="009405C1"/>
    <w:rsid w:val="00945481"/>
    <w:rsid w:val="00965DD9"/>
    <w:rsid w:val="00993239"/>
    <w:rsid w:val="00994937"/>
    <w:rsid w:val="00994DA8"/>
    <w:rsid w:val="009A415D"/>
    <w:rsid w:val="009C359A"/>
    <w:rsid w:val="009C5DB4"/>
    <w:rsid w:val="009D1D81"/>
    <w:rsid w:val="009E09B3"/>
    <w:rsid w:val="009F4839"/>
    <w:rsid w:val="00A14F26"/>
    <w:rsid w:val="00A23537"/>
    <w:rsid w:val="00A37C00"/>
    <w:rsid w:val="00A4327B"/>
    <w:rsid w:val="00A610D3"/>
    <w:rsid w:val="00A73169"/>
    <w:rsid w:val="00A96B3F"/>
    <w:rsid w:val="00AB7F72"/>
    <w:rsid w:val="00AD062B"/>
    <w:rsid w:val="00AD6E56"/>
    <w:rsid w:val="00AE615C"/>
    <w:rsid w:val="00B020C2"/>
    <w:rsid w:val="00B03826"/>
    <w:rsid w:val="00B136EE"/>
    <w:rsid w:val="00B139B2"/>
    <w:rsid w:val="00B23F66"/>
    <w:rsid w:val="00B27CC1"/>
    <w:rsid w:val="00B36841"/>
    <w:rsid w:val="00B41CD7"/>
    <w:rsid w:val="00B42B3C"/>
    <w:rsid w:val="00B43AE4"/>
    <w:rsid w:val="00B52B6F"/>
    <w:rsid w:val="00B55467"/>
    <w:rsid w:val="00B70FE3"/>
    <w:rsid w:val="00B86399"/>
    <w:rsid w:val="00BA4B9E"/>
    <w:rsid w:val="00BA7524"/>
    <w:rsid w:val="00BC08F1"/>
    <w:rsid w:val="00BE5EC4"/>
    <w:rsid w:val="00C35D73"/>
    <w:rsid w:val="00C670BC"/>
    <w:rsid w:val="00C862A9"/>
    <w:rsid w:val="00C876BE"/>
    <w:rsid w:val="00C91839"/>
    <w:rsid w:val="00CD7EA6"/>
    <w:rsid w:val="00CE4102"/>
    <w:rsid w:val="00CE5F00"/>
    <w:rsid w:val="00CF71E7"/>
    <w:rsid w:val="00D426BD"/>
    <w:rsid w:val="00D566BA"/>
    <w:rsid w:val="00DA1E52"/>
    <w:rsid w:val="00DB6682"/>
    <w:rsid w:val="00DF6226"/>
    <w:rsid w:val="00E00DBF"/>
    <w:rsid w:val="00E0434B"/>
    <w:rsid w:val="00E55967"/>
    <w:rsid w:val="00E57670"/>
    <w:rsid w:val="00E93E01"/>
    <w:rsid w:val="00E96892"/>
    <w:rsid w:val="00EA0D78"/>
    <w:rsid w:val="00EA5F6E"/>
    <w:rsid w:val="00EB4998"/>
    <w:rsid w:val="00EE2FA5"/>
    <w:rsid w:val="00F03B13"/>
    <w:rsid w:val="00F03E03"/>
    <w:rsid w:val="00F1169C"/>
    <w:rsid w:val="00F12FD3"/>
    <w:rsid w:val="00F271B8"/>
    <w:rsid w:val="00F36877"/>
    <w:rsid w:val="00F5672F"/>
    <w:rsid w:val="00F616EE"/>
    <w:rsid w:val="00F6327B"/>
    <w:rsid w:val="00F716E5"/>
    <w:rsid w:val="00F7562B"/>
    <w:rsid w:val="00F843F7"/>
    <w:rsid w:val="00F902B4"/>
    <w:rsid w:val="00F939CF"/>
    <w:rsid w:val="00FD276D"/>
    <w:rsid w:val="00FD7BBC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F3A3"/>
  <w15:docId w15:val="{042FD472-995B-4BF7-AEA2-FD90C3B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CF"/>
  </w:style>
  <w:style w:type="paragraph" w:styleId="Footer">
    <w:name w:val="footer"/>
    <w:basedOn w:val="Normal"/>
    <w:link w:val="FooterChar"/>
    <w:uiPriority w:val="99"/>
    <w:unhideWhenUsed/>
    <w:rsid w:val="00F9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CF"/>
  </w:style>
  <w:style w:type="paragraph" w:styleId="BalloonText">
    <w:name w:val="Balloon Text"/>
    <w:basedOn w:val="Normal"/>
    <w:link w:val="BalloonTextChar"/>
    <w:uiPriority w:val="99"/>
    <w:semiHidden/>
    <w:unhideWhenUsed/>
    <w:rsid w:val="00F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903CB6F1F04DB49E2E8D9743E3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1EF3-E44A-40A8-BCCA-B04C1A42FC15}"/>
      </w:docPartPr>
      <w:docPartBody>
        <w:p w:rsidR="000B7135" w:rsidRDefault="00A4373B" w:rsidP="00A4373B">
          <w:pPr>
            <w:pStyle w:val="AB903CB6F1F04DB49E2E8D9743E301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3B"/>
    <w:rsid w:val="000B7135"/>
    <w:rsid w:val="00A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03CB6F1F04DB49E2E8D9743E301AC">
    <w:name w:val="AB903CB6F1F04DB49E2E8D9743E301AC"/>
    <w:rsid w:val="00A43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F62AD949BA043B064D071019E406C" ma:contentTypeVersion="9" ma:contentTypeDescription="Create a new document." ma:contentTypeScope="" ma:versionID="e89b92e09ccbfe28510957e3009747f4">
  <xsd:schema xmlns:xsd="http://www.w3.org/2001/XMLSchema" xmlns:xs="http://www.w3.org/2001/XMLSchema" xmlns:p="http://schemas.microsoft.com/office/2006/metadata/properties" xmlns:ns2="83344faa-c1c1-43eb-ab24-f9f99e4a75e2" targetNamespace="http://schemas.microsoft.com/office/2006/metadata/properties" ma:root="true" ma:fieldsID="9a3850a0f2b4cc235af931835a48e9e3" ns2:_="">
    <xsd:import namespace="83344faa-c1c1-43eb-ab24-f9f99e4a7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faa-c1c1-43eb-ab24-f9f99e4a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F4AA4-FA27-4B23-8455-D6A363C5ED7C}"/>
</file>

<file path=customXml/itemProps2.xml><?xml version="1.0" encoding="utf-8"?>
<ds:datastoreItem xmlns:ds="http://schemas.openxmlformats.org/officeDocument/2006/customXml" ds:itemID="{D1C460A1-ADDF-4D67-A776-C5F7AF4316CA}"/>
</file>

<file path=customXml/itemProps3.xml><?xml version="1.0" encoding="utf-8"?>
<ds:datastoreItem xmlns:ds="http://schemas.openxmlformats.org/officeDocument/2006/customXml" ds:itemID="{ACA824B3-6EA5-44D4-950F-E27952FD0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ORTHOCONNECTICUT, P.C.</vt:lpstr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ORTHOCONNECTICUT, P.C.</dc:title>
  <dc:creator>Nicolette Possemato</dc:creator>
  <cp:lastModifiedBy>Michelle Cartledge</cp:lastModifiedBy>
  <cp:revision>2</cp:revision>
  <cp:lastPrinted>2020-06-15T14:34:00Z</cp:lastPrinted>
  <dcterms:created xsi:type="dcterms:W3CDTF">2022-05-04T15:32:00Z</dcterms:created>
  <dcterms:modified xsi:type="dcterms:W3CDTF">2022-05-04T15:32:00Z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0x010100E9FF62AD949BA043B064D071019E406C</vt:lpwstr>
  </property>
</Properties>
</file>